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4763" w14:textId="77777777" w:rsidR="000C6D15" w:rsidRDefault="000C6D15">
      <w:pPr>
        <w:rPr>
          <w:rFonts w:hint="eastAsia"/>
        </w:rPr>
      </w:pPr>
      <w:r>
        <w:rPr>
          <w:rFonts w:hint="eastAsia"/>
        </w:rPr>
        <w:t>相思 宋 李觏的拼音</w:t>
      </w:r>
    </w:p>
    <w:p w14:paraId="14321C43" w14:textId="77777777" w:rsidR="000C6D15" w:rsidRDefault="000C6D15">
      <w:pPr>
        <w:rPr>
          <w:rFonts w:hint="eastAsia"/>
        </w:rPr>
      </w:pPr>
      <w:r>
        <w:rPr>
          <w:rFonts w:hint="eastAsia"/>
        </w:rPr>
        <w:t>《相思》是宋代诗人李觏创作的一首脍炙人口的爱情诗。李觏，字泰伯，号盱江，是北宋时期著名的哲学家、文学家。他的诗歌作品以其深情和哲理并重而著称，《相思》便是其中一首代表作。这首诗以优美的语言表达了作者对远方爱人的深深思念之情。接下来，我们将通过拼音的方式深入探讨这首诗的魅力所在。</w:t>
      </w:r>
    </w:p>
    <w:p w14:paraId="139A24E8" w14:textId="77777777" w:rsidR="000C6D15" w:rsidRDefault="000C6D15">
      <w:pPr>
        <w:rPr>
          <w:rFonts w:hint="eastAsia"/>
        </w:rPr>
      </w:pPr>
    </w:p>
    <w:p w14:paraId="15A08CA6" w14:textId="77777777" w:rsidR="000C6D15" w:rsidRDefault="000C6D15">
      <w:pPr>
        <w:rPr>
          <w:rFonts w:hint="eastAsia"/>
        </w:rPr>
      </w:pPr>
      <w:r>
        <w:rPr>
          <w:rFonts w:hint="eastAsia"/>
        </w:rPr>
        <w:t>诗歌内容及拼音解析</w:t>
      </w:r>
    </w:p>
    <w:p w14:paraId="45F9D849" w14:textId="77777777" w:rsidR="000C6D15" w:rsidRDefault="000C6D15">
      <w:pPr>
        <w:rPr>
          <w:rFonts w:hint="eastAsia"/>
        </w:rPr>
      </w:pPr>
      <w:r>
        <w:rPr>
          <w:rFonts w:hint="eastAsia"/>
        </w:rPr>
        <w:t>让我们来看看《相思》的原文及其拼音。“人言落日是天涯，望极天涯不见家。已恨碧山相阻隔，碧山还被暮云遮。”（Rén yán luò rì shì tiān yá, wàng jí tiān yá bù jiàn jiā. Yǐ hèn bì shān xiāng zǔ gé, bì shān hái bèi mù yún zhē.）每一句都充满了深邃的情感和美丽的意象。通过拼音的学习，我们可以更准确地把握诗歌的韵律美和情感表达。</w:t>
      </w:r>
    </w:p>
    <w:p w14:paraId="0968E912" w14:textId="77777777" w:rsidR="000C6D15" w:rsidRDefault="000C6D15">
      <w:pPr>
        <w:rPr>
          <w:rFonts w:hint="eastAsia"/>
        </w:rPr>
      </w:pPr>
    </w:p>
    <w:p w14:paraId="672A8A41" w14:textId="77777777" w:rsidR="000C6D15" w:rsidRDefault="000C6D15">
      <w:pPr>
        <w:rPr>
          <w:rFonts w:hint="eastAsia"/>
        </w:rPr>
      </w:pPr>
      <w:r>
        <w:rPr>
          <w:rFonts w:hint="eastAsia"/>
        </w:rPr>
        <w:t>诗歌背后的文化意义</w:t>
      </w:r>
    </w:p>
    <w:p w14:paraId="250D1199" w14:textId="77777777" w:rsidR="000C6D15" w:rsidRDefault="000C6D15">
      <w:pPr>
        <w:rPr>
          <w:rFonts w:hint="eastAsia"/>
        </w:rPr>
      </w:pPr>
      <w:r>
        <w:rPr>
          <w:rFonts w:hint="eastAsia"/>
        </w:rPr>
        <w:t>在古代中国，相思之苦常常成为文人墨客笔下的主题。李觏的《相思》不仅是一首关于爱情的抒情诗，它还反映了当时社会文化背景下人们对远方亲人的思念之情。这种情感跨越了时空界限，至今仍能引起人们的共鸣。学习这首诗的拼音，有助于我们更好地理解古汉语的发音特点以及古人如何通过文字传递情感。</w:t>
      </w:r>
    </w:p>
    <w:p w14:paraId="2DB89B7C" w14:textId="77777777" w:rsidR="000C6D15" w:rsidRDefault="000C6D15">
      <w:pPr>
        <w:rPr>
          <w:rFonts w:hint="eastAsia"/>
        </w:rPr>
      </w:pPr>
    </w:p>
    <w:p w14:paraId="716637A4" w14:textId="77777777" w:rsidR="000C6D15" w:rsidRDefault="000C6D15">
      <w:pPr>
        <w:rPr>
          <w:rFonts w:hint="eastAsia"/>
        </w:rPr>
      </w:pPr>
      <w:r>
        <w:rPr>
          <w:rFonts w:hint="eastAsia"/>
        </w:rPr>
        <w:t>学习古诗拼音的重要性</w:t>
      </w:r>
    </w:p>
    <w:p w14:paraId="1313C0CE" w14:textId="77777777" w:rsidR="000C6D15" w:rsidRDefault="000C6D15">
      <w:pPr>
        <w:rPr>
          <w:rFonts w:hint="eastAsia"/>
        </w:rPr>
      </w:pPr>
      <w:r>
        <w:rPr>
          <w:rFonts w:hint="eastAsia"/>
        </w:rPr>
        <w:t>学习古诗词的拼音对于提高中文水平有着重要的作用。它不仅能帮助我们准确发音，还能增强我们对汉字的记忆和理解。通过学习《相思》等经典诗词的拼音，读者可以更深入地体会到古典文学的魅力，同时也能提升自身的审美能力和文化素养。掌握古诗的正确发音有助于我们在朗诵或背诵时更加得心应手。</w:t>
      </w:r>
    </w:p>
    <w:p w14:paraId="40002290" w14:textId="77777777" w:rsidR="000C6D15" w:rsidRDefault="000C6D15">
      <w:pPr>
        <w:rPr>
          <w:rFonts w:hint="eastAsia"/>
        </w:rPr>
      </w:pPr>
    </w:p>
    <w:p w14:paraId="4B03477E" w14:textId="77777777" w:rsidR="000C6D15" w:rsidRDefault="000C6D15">
      <w:pPr>
        <w:rPr>
          <w:rFonts w:hint="eastAsia"/>
        </w:rPr>
      </w:pPr>
      <w:r>
        <w:rPr>
          <w:rFonts w:hint="eastAsia"/>
        </w:rPr>
        <w:t>最后的总结</w:t>
      </w:r>
    </w:p>
    <w:p w14:paraId="297CB50F" w14:textId="77777777" w:rsidR="000C6D15" w:rsidRDefault="000C6D15">
      <w:pPr>
        <w:rPr>
          <w:rFonts w:hint="eastAsia"/>
        </w:rPr>
      </w:pPr>
      <w:r>
        <w:rPr>
          <w:rFonts w:hint="eastAsia"/>
        </w:rPr>
        <w:t>通过对《相思》宋李觏的拼音学习，我们不仅能领略到这位伟大诗人笔下细腻的情感世界，还能进一步了解中国古代文化的深厚底蕴。希望这篇文章能够激发你对中国古典文学的兴趣，并鼓励你在日常生活中更多地接触和学习古诗词。无论你是中文母语者还是正在学习中文的朋友，都可以从中获得知识与乐趣。</w:t>
      </w:r>
    </w:p>
    <w:p w14:paraId="5AF23048" w14:textId="77777777" w:rsidR="000C6D15" w:rsidRDefault="000C6D15">
      <w:pPr>
        <w:rPr>
          <w:rFonts w:hint="eastAsia"/>
        </w:rPr>
      </w:pPr>
    </w:p>
    <w:p w14:paraId="7AC6ACFA" w14:textId="77777777" w:rsidR="000C6D15" w:rsidRDefault="000C6D15">
      <w:pPr>
        <w:rPr>
          <w:rFonts w:hint="eastAsia"/>
        </w:rPr>
      </w:pPr>
      <w:r>
        <w:rPr>
          <w:rFonts w:hint="eastAsia"/>
        </w:rPr>
        <w:t>本文是由每日作文网(2345lzwz.com)为大家创作</w:t>
      </w:r>
    </w:p>
    <w:p w14:paraId="3B902C9E" w14:textId="18331559" w:rsidR="008317A5" w:rsidRDefault="008317A5"/>
    <w:sectPr w:rsidR="00831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A5"/>
    <w:rsid w:val="000C6D15"/>
    <w:rsid w:val="008317A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766CA-7642-45E7-AAA8-90FA18B0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7A5"/>
    <w:rPr>
      <w:rFonts w:cstheme="majorBidi"/>
      <w:color w:val="2F5496" w:themeColor="accent1" w:themeShade="BF"/>
      <w:sz w:val="28"/>
      <w:szCs w:val="28"/>
    </w:rPr>
  </w:style>
  <w:style w:type="character" w:customStyle="1" w:styleId="50">
    <w:name w:val="标题 5 字符"/>
    <w:basedOn w:val="a0"/>
    <w:link w:val="5"/>
    <w:uiPriority w:val="9"/>
    <w:semiHidden/>
    <w:rsid w:val="008317A5"/>
    <w:rPr>
      <w:rFonts w:cstheme="majorBidi"/>
      <w:color w:val="2F5496" w:themeColor="accent1" w:themeShade="BF"/>
      <w:sz w:val="24"/>
    </w:rPr>
  </w:style>
  <w:style w:type="character" w:customStyle="1" w:styleId="60">
    <w:name w:val="标题 6 字符"/>
    <w:basedOn w:val="a0"/>
    <w:link w:val="6"/>
    <w:uiPriority w:val="9"/>
    <w:semiHidden/>
    <w:rsid w:val="008317A5"/>
    <w:rPr>
      <w:rFonts w:cstheme="majorBidi"/>
      <w:b/>
      <w:bCs/>
      <w:color w:val="2F5496" w:themeColor="accent1" w:themeShade="BF"/>
    </w:rPr>
  </w:style>
  <w:style w:type="character" w:customStyle="1" w:styleId="70">
    <w:name w:val="标题 7 字符"/>
    <w:basedOn w:val="a0"/>
    <w:link w:val="7"/>
    <w:uiPriority w:val="9"/>
    <w:semiHidden/>
    <w:rsid w:val="008317A5"/>
    <w:rPr>
      <w:rFonts w:cstheme="majorBidi"/>
      <w:b/>
      <w:bCs/>
      <w:color w:val="595959" w:themeColor="text1" w:themeTint="A6"/>
    </w:rPr>
  </w:style>
  <w:style w:type="character" w:customStyle="1" w:styleId="80">
    <w:name w:val="标题 8 字符"/>
    <w:basedOn w:val="a0"/>
    <w:link w:val="8"/>
    <w:uiPriority w:val="9"/>
    <w:semiHidden/>
    <w:rsid w:val="008317A5"/>
    <w:rPr>
      <w:rFonts w:cstheme="majorBidi"/>
      <w:color w:val="595959" w:themeColor="text1" w:themeTint="A6"/>
    </w:rPr>
  </w:style>
  <w:style w:type="character" w:customStyle="1" w:styleId="90">
    <w:name w:val="标题 9 字符"/>
    <w:basedOn w:val="a0"/>
    <w:link w:val="9"/>
    <w:uiPriority w:val="9"/>
    <w:semiHidden/>
    <w:rsid w:val="008317A5"/>
    <w:rPr>
      <w:rFonts w:eastAsiaTheme="majorEastAsia" w:cstheme="majorBidi"/>
      <w:color w:val="595959" w:themeColor="text1" w:themeTint="A6"/>
    </w:rPr>
  </w:style>
  <w:style w:type="paragraph" w:styleId="a3">
    <w:name w:val="Title"/>
    <w:basedOn w:val="a"/>
    <w:next w:val="a"/>
    <w:link w:val="a4"/>
    <w:uiPriority w:val="10"/>
    <w:qFormat/>
    <w:rsid w:val="00831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7A5"/>
    <w:pPr>
      <w:spacing w:before="160"/>
      <w:jc w:val="center"/>
    </w:pPr>
    <w:rPr>
      <w:i/>
      <w:iCs/>
      <w:color w:val="404040" w:themeColor="text1" w:themeTint="BF"/>
    </w:rPr>
  </w:style>
  <w:style w:type="character" w:customStyle="1" w:styleId="a8">
    <w:name w:val="引用 字符"/>
    <w:basedOn w:val="a0"/>
    <w:link w:val="a7"/>
    <w:uiPriority w:val="29"/>
    <w:rsid w:val="008317A5"/>
    <w:rPr>
      <w:i/>
      <w:iCs/>
      <w:color w:val="404040" w:themeColor="text1" w:themeTint="BF"/>
    </w:rPr>
  </w:style>
  <w:style w:type="paragraph" w:styleId="a9">
    <w:name w:val="List Paragraph"/>
    <w:basedOn w:val="a"/>
    <w:uiPriority w:val="34"/>
    <w:qFormat/>
    <w:rsid w:val="008317A5"/>
    <w:pPr>
      <w:ind w:left="720"/>
      <w:contextualSpacing/>
    </w:pPr>
  </w:style>
  <w:style w:type="character" w:styleId="aa">
    <w:name w:val="Intense Emphasis"/>
    <w:basedOn w:val="a0"/>
    <w:uiPriority w:val="21"/>
    <w:qFormat/>
    <w:rsid w:val="008317A5"/>
    <w:rPr>
      <w:i/>
      <w:iCs/>
      <w:color w:val="2F5496" w:themeColor="accent1" w:themeShade="BF"/>
    </w:rPr>
  </w:style>
  <w:style w:type="paragraph" w:styleId="ab">
    <w:name w:val="Intense Quote"/>
    <w:basedOn w:val="a"/>
    <w:next w:val="a"/>
    <w:link w:val="ac"/>
    <w:uiPriority w:val="30"/>
    <w:qFormat/>
    <w:rsid w:val="00831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7A5"/>
    <w:rPr>
      <w:i/>
      <w:iCs/>
      <w:color w:val="2F5496" w:themeColor="accent1" w:themeShade="BF"/>
    </w:rPr>
  </w:style>
  <w:style w:type="character" w:styleId="ad">
    <w:name w:val="Intense Reference"/>
    <w:basedOn w:val="a0"/>
    <w:uiPriority w:val="32"/>
    <w:qFormat/>
    <w:rsid w:val="00831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